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72" w:rsidRPr="00D42872" w:rsidRDefault="00D42872" w:rsidP="00D42872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72" w:rsidRPr="00D42872" w:rsidRDefault="00D42872" w:rsidP="00D42872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72" w:rsidRPr="00D42872" w:rsidRDefault="00D42872" w:rsidP="00D4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D42872" w:rsidRPr="00D42872" w:rsidRDefault="00D42872" w:rsidP="00D4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город Ирбит «Детский сад № 23»</w:t>
      </w:r>
    </w:p>
    <w:p w:rsidR="00D42872" w:rsidRPr="00D42872" w:rsidRDefault="00D42872" w:rsidP="00D4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623851, Свердловская обл., город Ирбит, ул. Свердлова, 15а</w:t>
      </w: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Телефон (34355) 4 – 23 – 31</w:t>
      </w:r>
    </w:p>
    <w:p w:rsidR="00D42872" w:rsidRPr="00D42872" w:rsidRDefault="00D42872" w:rsidP="00D4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6611011416, КПП 667601001</w:t>
      </w: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872" w:rsidRPr="00D42872" w:rsidRDefault="00D42872" w:rsidP="00D4287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72" w:rsidRPr="00D42872" w:rsidRDefault="00262CB7" w:rsidP="00D4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06.07.2021</w:t>
      </w:r>
      <w:r w:rsidR="00D42872" w:rsidRPr="00D4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исх. №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018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2872" w:rsidRPr="00D4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D42872" w:rsidRPr="00D42872" w:rsidRDefault="00D42872" w:rsidP="00D428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D42872">
        <w:rPr>
          <w:rFonts w:ascii="Times New Roman" w:eastAsia="Times New Roman" w:hAnsi="Times New Roman" w:cs="Times New Roman"/>
          <w:bCs/>
          <w:szCs w:val="20"/>
          <w:lang w:eastAsia="ru-RU"/>
        </w:rPr>
        <w:t>по месту требования</w:t>
      </w:r>
    </w:p>
    <w:p w:rsidR="00D42872" w:rsidRPr="00D42872" w:rsidRDefault="00D42872" w:rsidP="00D428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42872" w:rsidRPr="00D42872" w:rsidRDefault="00D42872" w:rsidP="00D428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D42872" w:rsidRPr="00D42872" w:rsidRDefault="00D42872" w:rsidP="00D428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 выполнении плана</w:t>
      </w:r>
      <w:r w:rsidR="0026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профилактике и предупреждению ДДТТ за 2020-2021</w:t>
      </w:r>
      <w:r w:rsidRPr="00D4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42872" w:rsidRPr="00D42872" w:rsidRDefault="00D42872" w:rsidP="00D42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2872" w:rsidRPr="00313EE9" w:rsidRDefault="00262CB7" w:rsidP="00313EE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В 2020-2021</w:t>
      </w:r>
      <w:r w:rsidR="00D42872"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учебном году поставленные цели и задачи по профилактике детско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 </w:t>
      </w:r>
      <w:r w:rsidR="00D42872"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дорожн</w:t>
      </w:r>
      <w:proofErr w:type="gramStart"/>
      <w:r w:rsidR="00D42872"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proofErr w:type="gramEnd"/>
      <w:r w:rsidR="00D42872"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транспортного травматизма в МАДОУ «Детский сад № 23»: обеспечение безопасности ребенка - дошкольника, формирование навыков адекватного поведения в различных неожиданных ситуациях с целью предупреждения дорожно-транспортного травматизма, задачи:</w:t>
      </w:r>
    </w:p>
    <w:p w:rsidR="00D42872" w:rsidRPr="00313EE9" w:rsidRDefault="00D42872" w:rsidP="00313EE9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знания у детей о ПДД через игры и создание игровых ситуаций.</w:t>
      </w:r>
    </w:p>
    <w:p w:rsidR="00D42872" w:rsidRPr="00313EE9" w:rsidRDefault="00D42872" w:rsidP="00313EE9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Создавать развивающую среду с целью приобретения у детей опыта поведения на улицах и дорогах города.</w:t>
      </w:r>
    </w:p>
    <w:p w:rsidR="00D42872" w:rsidRPr="00313EE9" w:rsidRDefault="00D42872" w:rsidP="00313EE9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Укреплять взаимодействие с окружающим социумом по предупреждению дорожно-транспортного травматизма среди воспитанников ДОУ -</w:t>
      </w:r>
      <w:r w:rsidRPr="00313EE9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</w:t>
      </w:r>
      <w:proofErr w:type="gramStart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выполнены</w:t>
      </w:r>
      <w:proofErr w:type="gramEnd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62CB7" w:rsidRDefault="00262CB7" w:rsidP="00313EE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42872" w:rsidRPr="00313EE9" w:rsidRDefault="00D42872" w:rsidP="00313EE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своей деятельности использовали следующие основополагающие документы:</w:t>
      </w:r>
    </w:p>
    <w:p w:rsidR="00D42872" w:rsidRPr="00313EE9" w:rsidRDefault="00D42872" w:rsidP="00313EE9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Примерная основная общеобразовательная программа дошкольного образования.</w:t>
      </w:r>
    </w:p>
    <w:p w:rsidR="00D42872" w:rsidRPr="00313EE9" w:rsidRDefault="00D42872" w:rsidP="00313EE9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Федеральный Закон «О безопасности дорожного движения» от 10.12.1995г. №196-ФЗ.</w:t>
      </w:r>
    </w:p>
    <w:p w:rsidR="00D42872" w:rsidRPr="00313EE9" w:rsidRDefault="00D42872" w:rsidP="00313EE9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Парциальная программа «Программа по основам безопасности жизнедеятельности детей дошкольного возраста» под редакцией Авдеевой Н., Князевой О., </w:t>
      </w:r>
      <w:proofErr w:type="spellStart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Стеркиной</w:t>
      </w:r>
      <w:proofErr w:type="spellEnd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Р.</w:t>
      </w:r>
    </w:p>
    <w:p w:rsidR="00313EE9" w:rsidRPr="00313EE9" w:rsidRDefault="00313EE9" w:rsidP="00313EE9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Азбука безопасности на дороге. Образовательная программа </w:t>
      </w:r>
      <w:proofErr w:type="gramStart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</w:t>
      </w:r>
      <w:proofErr w:type="gramEnd"/>
    </w:p>
    <w:p w:rsidR="00313EE9" w:rsidRPr="00313EE9" w:rsidRDefault="00313EE9" w:rsidP="00313EE9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формированию навыков безопасного поведения детей дошкольного   возраста в дорожно-транспортных ситуациях. – Толстикова О.В., </w:t>
      </w:r>
      <w:proofErr w:type="spellStart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Гатченко</w:t>
      </w:r>
      <w:proofErr w:type="spellEnd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Т.Г. - Екатеринбург: ГБОУ ДПО СО «ИРО». 2011г. – 75 с.</w:t>
      </w:r>
    </w:p>
    <w:p w:rsidR="00D42872" w:rsidRPr="00313EE9" w:rsidRDefault="00D42872" w:rsidP="00313EE9">
      <w:pPr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Годовой план</w:t>
      </w:r>
      <w:r w:rsidR="00262CB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МАДОУ «Детский сад №23» на 2020 – 2021 </w:t>
      </w: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учебный год.</w:t>
      </w:r>
    </w:p>
    <w:p w:rsidR="00262CB7" w:rsidRDefault="00262CB7" w:rsidP="00313EE9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B7" w:rsidRDefault="00262CB7" w:rsidP="00313EE9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42872" w:rsidRPr="00313EE9" w:rsidRDefault="00D42872" w:rsidP="00313EE9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</w:t>
      </w:r>
      <w:proofErr w:type="gramStart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наличие</w:t>
      </w:r>
      <w:proofErr w:type="gramEnd"/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следующее материальное обеспечение:</w:t>
      </w:r>
    </w:p>
    <w:p w:rsidR="00D42872" w:rsidRPr="00313EE9" w:rsidRDefault="00D42872" w:rsidP="00313EE9">
      <w:pPr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центры безопасности в ДОУ, группах;</w:t>
      </w:r>
    </w:p>
    <w:p w:rsidR="00D42872" w:rsidRPr="00313EE9" w:rsidRDefault="00D42872" w:rsidP="00313EE9">
      <w:pPr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макеты улиц и дорог;</w:t>
      </w:r>
    </w:p>
    <w:p w:rsidR="00D42872" w:rsidRPr="00313EE9" w:rsidRDefault="00D42872" w:rsidP="00313EE9">
      <w:pPr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оборудованная площадка для изучения ПДД;</w:t>
      </w:r>
    </w:p>
    <w:p w:rsidR="00D42872" w:rsidRPr="00313EE9" w:rsidRDefault="00D42872" w:rsidP="00313EE9">
      <w:pPr>
        <w:numPr>
          <w:ilvl w:val="1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13EE9">
        <w:rPr>
          <w:rFonts w:ascii="Liberation Serif" w:eastAsia="Times New Roman" w:hAnsi="Liberation Serif" w:cs="Times New Roman"/>
          <w:sz w:val="24"/>
          <w:szCs w:val="24"/>
          <w:lang w:eastAsia="ru-RU"/>
        </w:rPr>
        <w:t>игровые и методические пособия.</w:t>
      </w: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2020– 2021</w:t>
      </w:r>
      <w:r w:rsidRPr="00D4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проведена следующая работа:</w:t>
      </w:r>
    </w:p>
    <w:p w:rsidR="00D42872" w:rsidRPr="00D42872" w:rsidRDefault="00D42872" w:rsidP="00D4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429"/>
        <w:gridCol w:w="3684"/>
        <w:gridCol w:w="16"/>
        <w:gridCol w:w="2413"/>
        <w:gridCol w:w="2126"/>
      </w:tblGrid>
      <w:tr w:rsidR="00D42872" w:rsidRPr="00D42872" w:rsidTr="008A5D14">
        <w:trPr>
          <w:trHeight w:val="3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2872" w:rsidRPr="00D42872" w:rsidTr="008A5D14">
        <w:trPr>
          <w:trHeight w:val="143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РАБОТА С ПЕДАГОГИЧЕСКИМ КОЛЛЕКТИВОМ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Реализовать комплекс мероприятий по </w:t>
            </w: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подготовке празднования очередного «Дня Знаний».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Август - 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«Организация педагогической работы с дошкольниками по ПДД»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7" w:rsidRDefault="00D42872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D42872" w:rsidRPr="00D42872" w:rsidRDefault="00262CB7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Глущич Е.А. Назарова Е.В.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«Использование активных методов обучения дошкольников правилам дорожного движения»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Фучкина Е.И., Тарасова И.Ю.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Обновить и дополнить атрибутами сюжетно-ролевые игры по ПДД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42872" w:rsidRPr="00D42872" w:rsidTr="008A5D14">
        <w:trPr>
          <w:trHeight w:val="42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профилактических акций</w:t>
            </w:r>
          </w:p>
        </w:tc>
      </w:tr>
      <w:tr w:rsidR="00D42872" w:rsidRPr="00D42872" w:rsidTr="008A5D14">
        <w:trPr>
          <w:trHeight w:val="42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31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- «Кто знает, тот всё соблюдает»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313EE9" w:rsidP="0026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262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B7" w:rsidRDefault="00D42872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262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подготовительной группы </w:t>
            </w:r>
          </w:p>
          <w:p w:rsidR="00D42872" w:rsidRPr="00D42872" w:rsidRDefault="00262CB7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Глущич Е.А. Назарова Е.В.</w:t>
            </w: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«Уступи дорогу»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313EE9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 w:rsidR="00262CB7" w:rsidRPr="0026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«Декада дорожной безопасности»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Ноябрь 2020 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«День памяти жертв ДТП»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Ноябрь 2020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«Внимание, каникулы!»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Декабрь 2020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«Безопасность детей – забота взрослых!»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Январь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«Безопасные каникулы!»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«Двухколесная азбука»</w:t>
            </w:r>
            <w:r w:rsidR="003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 материалы направлены в группы родителям воспитанников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Апрель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44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«Мы за безопасное лето!»</w:t>
            </w:r>
            <w:r w:rsidR="00313EE9">
              <w:t xml:space="preserve"> </w:t>
            </w:r>
            <w:r w:rsidR="00313EE9" w:rsidRPr="003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направлены в группы родителям воспитанников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Май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профилактической акции «Внимание, дети!»</w:t>
            </w:r>
            <w:r w:rsidR="00313EE9">
              <w:t xml:space="preserve"> </w:t>
            </w:r>
            <w:r w:rsidR="00313EE9" w:rsidRPr="0031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направлены в группы родителям воспитанников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2020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7" w:rsidRPr="00262CB7" w:rsidRDefault="00262CB7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подготовительной группы </w:t>
            </w:r>
          </w:p>
          <w:p w:rsidR="00D42872" w:rsidRPr="00D42872" w:rsidRDefault="00262CB7" w:rsidP="00262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B7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Глущич Е.А. Назарова Е.В.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3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Обновить схемы безопасных маршрутов движения детей «детский сад – дом - детский сад», в которых отразить «опасные» места на дорогах.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- октябрь </w:t>
            </w:r>
            <w:r w:rsidR="0026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РАБОТА С ДЕТЬМИ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Экскурсии и целевые прогулки: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видов транспорта 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к пешеходному переходу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улицей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движением транспорта </w:t>
            </w:r>
          </w:p>
          <w:p w:rsidR="00D42872" w:rsidRPr="00D42872" w:rsidRDefault="00D42872" w:rsidP="00D42872">
            <w:pPr>
              <w:numPr>
                <w:ilvl w:val="0"/>
                <w:numId w:val="4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на дороге – место установки, назначение</w:t>
            </w:r>
            <w:r w:rsidR="0031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(экскурсия проведена в удаленном доступе)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</w:rPr>
              <w:t>Беседы: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Что ты знаешь об улице?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lastRenderedPageBreak/>
              <w:t>Мы пешеходы - места движения пешеходов, их название, назначение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Правила поведения на дороге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Машины на улицах города – виды транспорта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Что можно и что нельзя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Помощники на дороге – знаки, светофор, регулировщик</w:t>
            </w:r>
          </w:p>
          <w:p w:rsidR="00D42872" w:rsidRPr="00D42872" w:rsidRDefault="00D42872" w:rsidP="00D42872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2872">
              <w:rPr>
                <w:rFonts w:ascii="Times New Roman" w:eastAsia="Times New Roman" w:hAnsi="Times New Roman" w:cs="Times New Roman"/>
              </w:rPr>
              <w:t>Будь внимателен!</w:t>
            </w:r>
            <w:r w:rsidR="00313EE9">
              <w:rPr>
                <w:rFonts w:ascii="Times New Roman" w:eastAsia="Times New Roman" w:hAnsi="Times New Roman" w:cs="Times New Roman"/>
              </w:rPr>
              <w:t xml:space="preserve"> (проведена в удаленном доступе)</w:t>
            </w:r>
            <w:proofErr w:type="gramEnd"/>
          </w:p>
          <w:p w:rsidR="00D42872" w:rsidRPr="00D42872" w:rsidRDefault="005018DA" w:rsidP="00D42872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  <w:r w:rsidR="00D42872" w:rsidRPr="00D42872">
              <w:rPr>
                <w:rFonts w:ascii="Times New Roman" w:eastAsia="Times New Roman" w:hAnsi="Times New Roman" w:cs="Times New Roman"/>
              </w:rPr>
              <w:t>: места и правила парковки, пешеходные зоны, ограничивающие знаки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проведена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удаленном доступе)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Март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</w:rPr>
              <w:t>Сюжетно-ролевые игры:</w:t>
            </w:r>
          </w:p>
          <w:p w:rsidR="00D42872" w:rsidRPr="00D42872" w:rsidRDefault="00D42872" w:rsidP="00D42872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</w:rPr>
              <w:t>Дидактические игры:</w:t>
            </w:r>
          </w:p>
          <w:p w:rsidR="00D42872" w:rsidRPr="00D42872" w:rsidRDefault="00D42872" w:rsidP="00D42872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2872">
              <w:rPr>
                <w:rFonts w:ascii="Times New Roman" w:eastAsia="Times New Roman" w:hAnsi="Times New Roman" w:cs="Times New Roman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</w:rPr>
              <w:t>Подвижные игры:</w:t>
            </w:r>
          </w:p>
          <w:p w:rsidR="00D42872" w:rsidRPr="00D42872" w:rsidRDefault="00D42872" w:rsidP="00D42872">
            <w:pPr>
              <w:numPr>
                <w:ilvl w:val="0"/>
                <w:numId w:val="8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2872">
              <w:rPr>
                <w:rFonts w:ascii="Times New Roman" w:eastAsia="Times New Roman" w:hAnsi="Times New Roman" w:cs="Times New Roman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 xml:space="preserve">Педагоги групп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i/>
              </w:rPr>
              <w:t>Художественная литература для чтения и заучивания</w:t>
            </w:r>
            <w:r w:rsidRPr="00D42872">
              <w:rPr>
                <w:rFonts w:ascii="Times New Roman" w:eastAsia="Times New Roman" w:hAnsi="Times New Roman" w:cs="Times New Roman"/>
              </w:rPr>
              <w:t>:</w:t>
            </w:r>
          </w:p>
          <w:p w:rsidR="00D42872" w:rsidRPr="00D42872" w:rsidRDefault="00D42872" w:rsidP="00D42872">
            <w:pPr>
              <w:numPr>
                <w:ilvl w:val="0"/>
                <w:numId w:val="9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872">
              <w:rPr>
                <w:rFonts w:ascii="Times New Roman" w:eastAsia="Times New Roman" w:hAnsi="Times New Roman" w:cs="Times New Roman"/>
              </w:rPr>
              <w:t>С.Михалков</w:t>
            </w:r>
            <w:proofErr w:type="spellEnd"/>
            <w:r w:rsidRPr="00D42872">
              <w:rPr>
                <w:rFonts w:ascii="Times New Roman" w:eastAsia="Times New Roman" w:hAnsi="Times New Roman" w:cs="Times New Roman"/>
              </w:rPr>
              <w:t xml:space="preserve">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D42872">
              <w:rPr>
                <w:rFonts w:ascii="Times New Roman" w:eastAsia="Times New Roman" w:hAnsi="Times New Roman" w:cs="Times New Roman"/>
              </w:rPr>
              <w:t>Бедерев</w:t>
            </w:r>
            <w:proofErr w:type="spellEnd"/>
            <w:r w:rsidRPr="00D42872">
              <w:rPr>
                <w:rFonts w:ascii="Times New Roman" w:eastAsia="Times New Roman" w:hAnsi="Times New Roman" w:cs="Times New Roman"/>
              </w:rPr>
              <w:t xml:space="preserve"> «Если бы…»;  А. Северный «Светофор»; В. </w:t>
            </w:r>
            <w:proofErr w:type="spellStart"/>
            <w:r w:rsidRPr="00D42872">
              <w:rPr>
                <w:rFonts w:ascii="Times New Roman" w:eastAsia="Times New Roman" w:hAnsi="Times New Roman" w:cs="Times New Roman"/>
              </w:rPr>
              <w:t>Семернин</w:t>
            </w:r>
            <w:proofErr w:type="spellEnd"/>
            <w:r w:rsidRPr="00D42872">
              <w:rPr>
                <w:rFonts w:ascii="Times New Roman" w:eastAsia="Times New Roman" w:hAnsi="Times New Roman" w:cs="Times New Roman"/>
              </w:rPr>
              <w:t xml:space="preserve"> «Запрещается - разрешается»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«Мы – за безопасный мир»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по ПДД и ДДТТ.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="00262CB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501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среди детей старших групп на знание ПДД </w:t>
            </w:r>
            <w:r w:rsidR="005018D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провели беседу в удаленном доступе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2020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 2021</w:t>
            </w:r>
            <w:r w:rsidR="00D42872" w:rsidRPr="00D4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2872" w:rsidRPr="00D42872" w:rsidRDefault="00262CB7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2021 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143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РАБОТА С РОДИТЕЛЯМИ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блока о ПДД на родительских собраниях в каждой возрастной группе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5018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групп, музыкальный руководитель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плакатов «Осторожно, пешеход!»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2020 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«Автокресло»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5018DA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буклетов по ПДД и ДДТТ (в удаленном доступе)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2021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4D20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  <w:r w:rsidR="004D2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42872" w:rsidRPr="00D42872" w:rsidTr="008A5D14">
        <w:trPr>
          <w:gridAfter w:val="4"/>
          <w:wAfter w:w="8239" w:type="dxa"/>
          <w:trHeight w:val="77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872" w:rsidRPr="00D42872" w:rsidRDefault="00D42872" w:rsidP="00D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872" w:rsidRPr="00D42872" w:rsidTr="008A5D14">
        <w:trPr>
          <w:trHeight w:val="382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МЕТОДИЧЕСКАЯ РАБОТА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ind w:left="320" w:hanging="3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выставки в методическом кабинете «Дорога для нас безопасна»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4D2015" w:rsidP="00D42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</w:t>
            </w:r>
            <w:r w:rsidR="00D42872"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 Фучкина Е.И.,</w:t>
            </w:r>
          </w:p>
        </w:tc>
      </w:tr>
      <w:tr w:rsidR="004D2015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4D2015">
            <w:pPr>
              <w:spacing w:after="0" w:line="240" w:lineRule="auto"/>
              <w:ind w:left="57" w:hanging="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Default="004D2015" w:rsidP="00D42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D42872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12" w:lineRule="exact"/>
              <w:ind w:left="147" w:hanging="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«Дорожная азбука»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2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12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проблемы дорожно-транспортного травматизма в педагогическом совете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4D2015" w:rsidP="00D42872">
            <w:pPr>
              <w:spacing w:after="18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</w:t>
            </w:r>
            <w:r w:rsidR="00D42872"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2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детских работ на тему «Правила дорожного движения»</w:t>
            </w:r>
            <w:r w:rsidR="00501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провели в удаленном доступе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4D2015" w:rsidP="00D42872">
            <w:pPr>
              <w:spacing w:after="0" w:line="322" w:lineRule="exact"/>
              <w:ind w:left="12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 – май 2021</w:t>
            </w:r>
            <w:r w:rsidR="00D42872" w:rsidRPr="00D42872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4D2015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4D2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6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2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D42872" w:rsidRPr="00D42872" w:rsidTr="008A5D14">
        <w:trPr>
          <w:trHeight w:val="382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2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МЕЖВЕДОМСТВЕННЫЕ СВЯЗИ</w:t>
            </w:r>
          </w:p>
        </w:tc>
      </w:tr>
      <w:tr w:rsidR="00D42872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872" w:rsidRPr="00D428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5018DA">
            <w:pPr>
              <w:spacing w:after="0" w:line="240" w:lineRule="auto"/>
              <w:ind w:left="1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школьников - выпускников детского сада - к изготовлению атрибутов для игр по проведению образовательной деятельности по тематике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72" w:rsidRPr="00D42872" w:rsidRDefault="00D42872" w:rsidP="00D42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28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4D2015" w:rsidRPr="00D42872" w:rsidTr="008A5D14">
        <w:trPr>
          <w:trHeight w:val="3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5018DA">
            <w:pPr>
              <w:spacing w:after="0" w:line="240" w:lineRule="auto"/>
              <w:ind w:left="1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инспектора 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БДД в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оведении образовательной деятельности по правилам дорожного движения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D42872">
            <w:pPr>
              <w:spacing w:after="0" w:line="317" w:lineRule="exact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5" w:rsidRPr="00D42872" w:rsidRDefault="004D2015" w:rsidP="00D42872">
            <w:pPr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2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</w:t>
            </w:r>
          </w:p>
        </w:tc>
      </w:tr>
      <w:tr w:rsidR="00D42872" w:rsidRPr="00D42872" w:rsidTr="008A5D14">
        <w:trPr>
          <w:trHeight w:val="228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72" w:rsidRPr="00D42872" w:rsidRDefault="00D42872" w:rsidP="00D42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872" w:rsidRPr="00D42872" w:rsidRDefault="00D42872" w:rsidP="00D42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2872">
        <w:rPr>
          <w:rFonts w:ascii="Times New Roman" w:eastAsia="Calibri" w:hAnsi="Times New Roman" w:cs="Times New Roman"/>
          <w:sz w:val="24"/>
          <w:szCs w:val="24"/>
        </w:rPr>
        <w:t>Заведующий МАДОУ «Детский сад № 23»                                           Е.Н. Тищенко</w:t>
      </w: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2872">
        <w:rPr>
          <w:rFonts w:ascii="Times New Roman" w:eastAsia="Calibri" w:hAnsi="Times New Roman" w:cs="Times New Roman"/>
          <w:sz w:val="20"/>
          <w:szCs w:val="20"/>
        </w:rPr>
        <w:t xml:space="preserve">Исполнитель: </w:t>
      </w:r>
      <w:r w:rsidR="004D2015">
        <w:rPr>
          <w:rFonts w:ascii="Times New Roman" w:eastAsia="Calibri" w:hAnsi="Times New Roman" w:cs="Times New Roman"/>
          <w:sz w:val="20"/>
          <w:szCs w:val="20"/>
        </w:rPr>
        <w:t>Зырянова И.В.</w:t>
      </w:r>
      <w:bookmarkStart w:id="0" w:name="_GoBack"/>
      <w:bookmarkEnd w:id="0"/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2872">
        <w:rPr>
          <w:rFonts w:ascii="Times New Roman" w:eastAsia="Calibri" w:hAnsi="Times New Roman" w:cs="Times New Roman"/>
          <w:sz w:val="20"/>
          <w:szCs w:val="20"/>
        </w:rPr>
        <w:t>Телефон: +7 (34355) 42331</w:t>
      </w: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2872">
        <w:rPr>
          <w:rFonts w:ascii="Times New Roman" w:eastAsia="Calibri" w:hAnsi="Times New Roman" w:cs="Times New Roman"/>
          <w:sz w:val="20"/>
          <w:szCs w:val="20"/>
        </w:rPr>
        <w:t>Факс:</w:t>
      </w: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2872">
        <w:rPr>
          <w:rFonts w:ascii="Times New Roman" w:eastAsia="Calibri" w:hAnsi="Times New Roman" w:cs="Times New Roman"/>
          <w:sz w:val="20"/>
          <w:szCs w:val="20"/>
        </w:rPr>
        <w:t>Электронная</w:t>
      </w:r>
    </w:p>
    <w:p w:rsidR="00D42872" w:rsidRPr="00D42872" w:rsidRDefault="00D42872" w:rsidP="00D428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2872">
        <w:rPr>
          <w:rFonts w:ascii="Times New Roman" w:eastAsia="Calibri" w:hAnsi="Times New Roman" w:cs="Times New Roman"/>
          <w:sz w:val="20"/>
          <w:szCs w:val="20"/>
        </w:rPr>
        <w:t>почта: irbitsad23@mail.ru</w:t>
      </w:r>
    </w:p>
    <w:p w:rsidR="00D42872" w:rsidRPr="00D42872" w:rsidRDefault="00D42872" w:rsidP="00D42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52" w:rsidRDefault="00064E52"/>
    <w:sectPr w:rsidR="00064E52" w:rsidSect="001025E9">
      <w:pgSz w:w="11906" w:h="16838"/>
      <w:pgMar w:top="36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CA"/>
    <w:multiLevelType w:val="hybridMultilevel"/>
    <w:tmpl w:val="FA9A933C"/>
    <w:name w:val="WW8Num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E2278"/>
    <w:multiLevelType w:val="hybridMultilevel"/>
    <w:tmpl w:val="DA569446"/>
    <w:lvl w:ilvl="0" w:tplc="AA5E6A2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5C5C0523"/>
    <w:multiLevelType w:val="hybridMultilevel"/>
    <w:tmpl w:val="9170E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61434"/>
    <w:multiLevelType w:val="hybridMultilevel"/>
    <w:tmpl w:val="69B6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DA7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83B26"/>
    <w:multiLevelType w:val="hybridMultilevel"/>
    <w:tmpl w:val="8DA6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F1"/>
    <w:rsid w:val="00064E52"/>
    <w:rsid w:val="00262CB7"/>
    <w:rsid w:val="00313EE9"/>
    <w:rsid w:val="003D4EF1"/>
    <w:rsid w:val="004D2015"/>
    <w:rsid w:val="005018DA"/>
    <w:rsid w:val="00D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2020-07-13T06:44:00Z</dcterms:created>
  <dcterms:modified xsi:type="dcterms:W3CDTF">2022-04-05T12:13:00Z</dcterms:modified>
</cp:coreProperties>
</file>